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CC" w:rsidRPr="00A13E13" w:rsidRDefault="00A13E13" w:rsidP="00A13E13">
      <w:pPr>
        <w:jc w:val="center"/>
        <w:rPr>
          <w:rFonts w:ascii="Times New Roman" w:hAnsi="Times New Roman" w:cs="Times New Roman"/>
          <w:sz w:val="32"/>
        </w:rPr>
      </w:pPr>
      <w:r w:rsidRPr="00A13E13">
        <w:rPr>
          <w:rFonts w:ascii="Times New Roman" w:hAnsi="Times New Roman" w:cs="Times New Roman"/>
          <w:sz w:val="32"/>
        </w:rPr>
        <w:t>Таблица №2</w:t>
      </w:r>
      <w:r>
        <w:rPr>
          <w:rFonts w:ascii="Times New Roman" w:hAnsi="Times New Roman" w:cs="Times New Roman"/>
          <w:sz w:val="32"/>
        </w:rPr>
        <w:t xml:space="preserve"> Определение мест установки контейнеров для сбора ТКО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2812"/>
        <w:gridCol w:w="2812"/>
        <w:gridCol w:w="2812"/>
      </w:tblGrid>
      <w:tr w:rsidR="00A13E13" w:rsidRPr="00A13E13" w:rsidTr="00A13E13">
        <w:tc>
          <w:tcPr>
            <w:tcW w:w="909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E1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</w:t>
            </w:r>
          </w:p>
        </w:tc>
      </w:tr>
      <w:tr w:rsidR="00A13E13" w:rsidRPr="00A13E13" w:rsidTr="00A13E13">
        <w:tc>
          <w:tcPr>
            <w:tcW w:w="909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13" w:rsidRPr="00A13E13" w:rsidTr="00A13E13">
        <w:tc>
          <w:tcPr>
            <w:tcW w:w="909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13" w:rsidRPr="00A13E13" w:rsidTr="00A13E13">
        <w:tc>
          <w:tcPr>
            <w:tcW w:w="909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 Оренбургский район поселок Чкалов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Гагарина,1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13" w:rsidRPr="00A13E13" w:rsidTr="00A13E13">
        <w:tc>
          <w:tcPr>
            <w:tcW w:w="909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13E13" w:rsidRPr="00A13E13" w:rsidTr="00A13E13">
        <w:tc>
          <w:tcPr>
            <w:tcW w:w="909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 Оренбургский район поселок Чкалов 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70 лет Октября, 17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3E13" w:rsidRPr="00A13E13" w:rsidTr="00A13E13">
        <w:tc>
          <w:tcPr>
            <w:tcW w:w="909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13" w:rsidRPr="00A13E13" w:rsidTr="00A13E13">
        <w:tc>
          <w:tcPr>
            <w:tcW w:w="909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34002" w:rsidRDefault="0033400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2812"/>
        <w:gridCol w:w="2812"/>
        <w:gridCol w:w="2812"/>
      </w:tblGrid>
      <w:tr w:rsidR="00A13E13" w:rsidRPr="00A13E13" w:rsidTr="00334002">
        <w:tc>
          <w:tcPr>
            <w:tcW w:w="909" w:type="dxa"/>
          </w:tcPr>
          <w:p w:rsid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>, 39/6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13" w:rsidRPr="00A13E13" w:rsidTr="00334002">
        <w:tc>
          <w:tcPr>
            <w:tcW w:w="909" w:type="dxa"/>
          </w:tcPr>
          <w:p w:rsid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>, 56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13" w:rsidRPr="00A13E13" w:rsidTr="00334002">
        <w:tc>
          <w:tcPr>
            <w:tcW w:w="909" w:type="dxa"/>
          </w:tcPr>
          <w:p w:rsid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:rsidR="00334002" w:rsidRDefault="00A13E13" w:rsidP="0033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перекресток ул. Центральной/</w:t>
            </w:r>
          </w:p>
          <w:p w:rsidR="00A13E13" w:rsidRDefault="00A13E13" w:rsidP="00334002">
            <w:pPr>
              <w:jc w:val="center"/>
            </w:pP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Кленовой</w:t>
            </w:r>
            <w:proofErr w:type="spellEnd"/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обочине</w:t>
            </w: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3E13" w:rsidRPr="00A13E13" w:rsidTr="00334002">
        <w:tc>
          <w:tcPr>
            <w:tcW w:w="909" w:type="dxa"/>
          </w:tcPr>
          <w:p w:rsid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13" w:rsidRPr="00A13E13" w:rsidTr="00334002">
        <w:tc>
          <w:tcPr>
            <w:tcW w:w="909" w:type="dxa"/>
          </w:tcPr>
          <w:p w:rsid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13" w:rsidRPr="00A13E13" w:rsidTr="00334002">
        <w:tc>
          <w:tcPr>
            <w:tcW w:w="909" w:type="dxa"/>
          </w:tcPr>
          <w:p w:rsid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13" w:rsidRPr="00A13E13" w:rsidTr="00334002">
        <w:tc>
          <w:tcPr>
            <w:tcW w:w="909" w:type="dxa"/>
          </w:tcPr>
          <w:p w:rsid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13" w:rsidRPr="00A13E13" w:rsidTr="00334002">
        <w:tc>
          <w:tcPr>
            <w:tcW w:w="909" w:type="dxa"/>
          </w:tcPr>
          <w:p w:rsid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34002" w:rsidRDefault="0033400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2812"/>
        <w:gridCol w:w="2812"/>
        <w:gridCol w:w="2812"/>
      </w:tblGrid>
      <w:tr w:rsidR="00A13E13" w:rsidRPr="00A13E13" w:rsidTr="00334002">
        <w:tc>
          <w:tcPr>
            <w:tcW w:w="909" w:type="dxa"/>
          </w:tcPr>
          <w:p w:rsid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Производственный квартал, 11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E13" w:rsidRPr="00A13E13" w:rsidTr="00334002">
        <w:tc>
          <w:tcPr>
            <w:tcW w:w="909" w:type="dxa"/>
          </w:tcPr>
          <w:p w:rsid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12" w:type="dxa"/>
          </w:tcPr>
          <w:p w:rsidR="00A13E13" w:rsidRDefault="00A13E13" w:rsidP="00334002">
            <w:pPr>
              <w:jc w:val="center"/>
            </w:pPr>
            <w:r w:rsidRPr="001F0F59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 Оренбургский район поселок Чкалов </w:t>
            </w:r>
            <w:proofErr w:type="spellStart"/>
            <w:r w:rsidRPr="001F0F5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34002">
              <w:rPr>
                <w:rFonts w:ascii="Times New Roman" w:hAnsi="Times New Roman" w:cs="Times New Roman"/>
                <w:sz w:val="28"/>
                <w:szCs w:val="28"/>
              </w:rPr>
              <w:t>Медовая</w:t>
            </w:r>
            <w:proofErr w:type="spellEnd"/>
            <w:r w:rsidR="00334002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812" w:type="dxa"/>
          </w:tcPr>
          <w:p w:rsidR="00A13E13" w:rsidRPr="00A13E13" w:rsidRDefault="00A13E13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13E13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4002" w:rsidRPr="00A13E13" w:rsidTr="00334002">
        <w:tc>
          <w:tcPr>
            <w:tcW w:w="909" w:type="dxa"/>
          </w:tcPr>
          <w:p w:rsidR="00334002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334002" w:rsidRPr="001F0F59" w:rsidRDefault="00334002" w:rsidP="0033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12" w:type="dxa"/>
          </w:tcPr>
          <w:p w:rsidR="00334002" w:rsidRPr="00A13E13" w:rsidRDefault="00334002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площадок </w:t>
            </w:r>
          </w:p>
        </w:tc>
        <w:tc>
          <w:tcPr>
            <w:tcW w:w="2812" w:type="dxa"/>
          </w:tcPr>
          <w:p w:rsidR="00334002" w:rsidRPr="00A13E13" w:rsidRDefault="001B396F" w:rsidP="00A1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bookmarkStart w:id="0" w:name="_GoBack"/>
            <w:bookmarkEnd w:id="0"/>
            <w:r w:rsidR="00334002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контейнеров</w:t>
            </w:r>
          </w:p>
        </w:tc>
      </w:tr>
    </w:tbl>
    <w:p w:rsidR="00A13E13" w:rsidRPr="00A13E13" w:rsidRDefault="00A13E13">
      <w:pPr>
        <w:rPr>
          <w:rFonts w:ascii="Times New Roman" w:hAnsi="Times New Roman" w:cs="Times New Roman"/>
          <w:sz w:val="28"/>
          <w:szCs w:val="28"/>
        </w:rPr>
      </w:pPr>
    </w:p>
    <w:sectPr w:rsidR="00A13E13" w:rsidRPr="00A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D0"/>
    <w:rsid w:val="001B396F"/>
    <w:rsid w:val="00334002"/>
    <w:rsid w:val="00721FD0"/>
    <w:rsid w:val="00A13E13"/>
    <w:rsid w:val="00E0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0A567-E586-4E47-B754-4010F26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2018-09-26T07:57:00Z</dcterms:created>
  <dcterms:modified xsi:type="dcterms:W3CDTF">2018-09-26T09:42:00Z</dcterms:modified>
</cp:coreProperties>
</file>